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3B3F" w14:textId="0884D862" w:rsidR="003A1187" w:rsidRDefault="009A5CDC">
      <w:pPr>
        <w:jc w:val="center"/>
        <w:rPr>
          <w:rFonts w:ascii="方正小标宋_GBK" w:eastAsia="方正小标宋_GBK"/>
          <w:sz w:val="48"/>
          <w:szCs w:val="48"/>
        </w:rPr>
      </w:pPr>
      <w:r>
        <w:rPr>
          <w:rFonts w:ascii="方正小标宋_GBK" w:eastAsia="方正小标宋_GBK" w:hint="eastAsia"/>
          <w:sz w:val="36"/>
          <w:szCs w:val="36"/>
        </w:rPr>
        <w:t>车用尿素颗粒（AUS32专用）采购项目（第三次）</w:t>
      </w:r>
      <w:r w:rsidR="0038365A">
        <w:rPr>
          <w:rFonts w:ascii="方正小标宋_GBK" w:eastAsia="方正小标宋_GBK" w:hint="eastAsia"/>
          <w:sz w:val="36"/>
          <w:szCs w:val="36"/>
        </w:rPr>
        <w:t>拟中选结果公示</w:t>
      </w:r>
    </w:p>
    <w:p w14:paraId="094ACA10" w14:textId="085F6E9E" w:rsidR="003A1187" w:rsidRDefault="00000000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ascii="方正小标宋_GBK" w:eastAsia="方正小标宋_GBK" w:hint="eastAsia"/>
          <w:sz w:val="30"/>
          <w:szCs w:val="30"/>
        </w:rPr>
        <w:t>（公示期：202</w:t>
      </w:r>
      <w:r w:rsidR="009A5CDC">
        <w:rPr>
          <w:rFonts w:ascii="方正小标宋_GBK" w:eastAsia="方正小标宋_GBK" w:hint="eastAsia"/>
          <w:sz w:val="30"/>
          <w:szCs w:val="30"/>
        </w:rPr>
        <w:t>6</w:t>
      </w:r>
      <w:r>
        <w:rPr>
          <w:rFonts w:ascii="方正小标宋_GBK" w:eastAsia="方正小标宋_GBK" w:hint="eastAsia"/>
          <w:sz w:val="30"/>
          <w:szCs w:val="30"/>
        </w:rPr>
        <w:t>年</w:t>
      </w:r>
      <w:r w:rsidR="0038365A">
        <w:rPr>
          <w:rFonts w:ascii="方正小标宋_GBK" w:eastAsia="方正小标宋_GBK" w:hint="eastAsia"/>
          <w:sz w:val="30"/>
          <w:szCs w:val="30"/>
        </w:rPr>
        <w:t>1</w:t>
      </w:r>
      <w:r>
        <w:rPr>
          <w:rFonts w:ascii="方正小标宋_GBK" w:eastAsia="方正小标宋_GBK" w:hint="eastAsia"/>
          <w:sz w:val="30"/>
          <w:szCs w:val="30"/>
        </w:rPr>
        <w:t>月</w:t>
      </w:r>
      <w:r w:rsidR="009A5CDC">
        <w:rPr>
          <w:rFonts w:ascii="方正小标宋_GBK" w:eastAsia="方正小标宋_GBK" w:hint="eastAsia"/>
          <w:sz w:val="30"/>
          <w:szCs w:val="30"/>
        </w:rPr>
        <w:t>30</w:t>
      </w:r>
      <w:r>
        <w:rPr>
          <w:rFonts w:ascii="方正小标宋_GBK" w:eastAsia="方正小标宋_GBK" w:hint="eastAsia"/>
          <w:sz w:val="30"/>
          <w:szCs w:val="30"/>
        </w:rPr>
        <w:t>日——202</w:t>
      </w:r>
      <w:r w:rsidR="009A5CDC">
        <w:rPr>
          <w:rFonts w:ascii="方正小标宋_GBK" w:eastAsia="方正小标宋_GBK" w:hint="eastAsia"/>
          <w:sz w:val="30"/>
          <w:szCs w:val="30"/>
        </w:rPr>
        <w:t>6</w:t>
      </w:r>
      <w:r>
        <w:rPr>
          <w:rFonts w:ascii="方正小标宋_GBK" w:eastAsia="方正小标宋_GBK" w:hint="eastAsia"/>
          <w:sz w:val="30"/>
          <w:szCs w:val="30"/>
        </w:rPr>
        <w:t>年</w:t>
      </w:r>
      <w:r w:rsidR="00AD71C1">
        <w:rPr>
          <w:rFonts w:ascii="方正小标宋_GBK" w:eastAsia="方正小标宋_GBK" w:hint="eastAsia"/>
          <w:sz w:val="30"/>
          <w:szCs w:val="30"/>
        </w:rPr>
        <w:t>2</w:t>
      </w:r>
      <w:r>
        <w:rPr>
          <w:rFonts w:ascii="方正小标宋_GBK" w:eastAsia="方正小标宋_GBK" w:hint="eastAsia"/>
          <w:sz w:val="30"/>
          <w:szCs w:val="30"/>
        </w:rPr>
        <w:t>月</w:t>
      </w:r>
      <w:r w:rsidR="0046007E">
        <w:rPr>
          <w:rFonts w:ascii="方正小标宋_GBK" w:eastAsia="方正小标宋_GBK" w:hint="eastAsia"/>
          <w:sz w:val="30"/>
          <w:szCs w:val="30"/>
        </w:rPr>
        <w:t>2</w:t>
      </w:r>
      <w:r>
        <w:rPr>
          <w:rFonts w:ascii="方正小标宋_GBK" w:eastAsia="方正小标宋_GBK" w:hint="eastAsia"/>
          <w:sz w:val="30"/>
          <w:szCs w:val="30"/>
        </w:rPr>
        <w:t>日）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875"/>
        <w:gridCol w:w="1781"/>
        <w:gridCol w:w="414"/>
        <w:gridCol w:w="782"/>
        <w:gridCol w:w="77"/>
        <w:gridCol w:w="2708"/>
      </w:tblGrid>
      <w:tr w:rsidR="003A1187" w14:paraId="01067871" w14:textId="77777777" w:rsidTr="0038365A">
        <w:trPr>
          <w:trHeight w:val="1105"/>
          <w:jc w:val="center"/>
        </w:trPr>
        <w:tc>
          <w:tcPr>
            <w:tcW w:w="956" w:type="pct"/>
            <w:vAlign w:val="center"/>
          </w:tcPr>
          <w:p w14:paraId="15368A0D" w14:textId="77777777" w:rsidR="003A1187" w:rsidRDefault="00000000" w:rsidP="0038365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044" w:type="pct"/>
            <w:gridSpan w:val="6"/>
            <w:vAlign w:val="center"/>
          </w:tcPr>
          <w:p w14:paraId="685ADE13" w14:textId="3F989323" w:rsidR="003A1187" w:rsidRDefault="009A5CDC" w:rsidP="003836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车用尿素颗粒（AUS32专用）采购项目（第三次）</w:t>
            </w:r>
          </w:p>
        </w:tc>
      </w:tr>
      <w:tr w:rsidR="003A1187" w14:paraId="7FE2C55B" w14:textId="77777777" w:rsidTr="0038365A">
        <w:trPr>
          <w:trHeight w:val="822"/>
          <w:jc w:val="center"/>
        </w:trPr>
        <w:tc>
          <w:tcPr>
            <w:tcW w:w="956" w:type="pct"/>
            <w:vAlign w:val="center"/>
          </w:tcPr>
          <w:p w14:paraId="70472BFD" w14:textId="77777777" w:rsidR="003A1187" w:rsidRDefault="00000000" w:rsidP="0038365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比选人</w:t>
            </w:r>
          </w:p>
        </w:tc>
        <w:tc>
          <w:tcPr>
            <w:tcW w:w="1936" w:type="pct"/>
            <w:gridSpan w:val="2"/>
            <w:vAlign w:val="center"/>
          </w:tcPr>
          <w:p w14:paraId="756F77CD" w14:textId="01C3362B" w:rsidR="003A1187" w:rsidRDefault="0046007E" w:rsidP="003836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0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重庆益渝节能环保科技有限公司江津益江分公司</w:t>
            </w:r>
          </w:p>
        </w:tc>
        <w:tc>
          <w:tcPr>
            <w:tcW w:w="674" w:type="pct"/>
            <w:gridSpan w:val="3"/>
            <w:vMerge w:val="restart"/>
            <w:vAlign w:val="center"/>
          </w:tcPr>
          <w:p w14:paraId="5053F89F" w14:textId="77777777" w:rsidR="003A1187" w:rsidRDefault="00000000" w:rsidP="003836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34" w:type="pct"/>
            <w:vAlign w:val="center"/>
          </w:tcPr>
          <w:p w14:paraId="4075BD0F" w14:textId="222AF1B5" w:rsidR="003A1187" w:rsidRDefault="0046007E" w:rsidP="003836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07E">
              <w:rPr>
                <w:rFonts w:ascii="宋体" w:eastAsia="宋体" w:hAnsi="宋体" w:cs="宋体"/>
                <w:color w:val="000000"/>
                <w:kern w:val="0"/>
                <w:sz w:val="22"/>
              </w:rPr>
              <w:t>18502393601</w:t>
            </w:r>
          </w:p>
        </w:tc>
      </w:tr>
      <w:tr w:rsidR="003A1187" w14:paraId="3CF132E1" w14:textId="77777777" w:rsidTr="0038365A">
        <w:trPr>
          <w:trHeight w:val="917"/>
          <w:jc w:val="center"/>
        </w:trPr>
        <w:tc>
          <w:tcPr>
            <w:tcW w:w="956" w:type="pct"/>
            <w:vAlign w:val="center"/>
          </w:tcPr>
          <w:p w14:paraId="39BA3D41" w14:textId="77777777" w:rsidR="003A1187" w:rsidRDefault="00000000" w:rsidP="0038365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比选代理机构</w:t>
            </w:r>
          </w:p>
        </w:tc>
        <w:tc>
          <w:tcPr>
            <w:tcW w:w="1936" w:type="pct"/>
            <w:gridSpan w:val="2"/>
            <w:vAlign w:val="center"/>
          </w:tcPr>
          <w:p w14:paraId="38CCB091" w14:textId="77777777" w:rsidR="003A1187" w:rsidRDefault="00000000" w:rsidP="003836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重庆市工程管理有限公司</w:t>
            </w:r>
          </w:p>
        </w:tc>
        <w:tc>
          <w:tcPr>
            <w:tcW w:w="674" w:type="pct"/>
            <w:gridSpan w:val="3"/>
            <w:vMerge/>
            <w:vAlign w:val="center"/>
          </w:tcPr>
          <w:p w14:paraId="1F9E8F3B" w14:textId="77777777" w:rsidR="003A1187" w:rsidRDefault="003A1187" w:rsidP="003836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4" w:type="pct"/>
            <w:vAlign w:val="center"/>
          </w:tcPr>
          <w:p w14:paraId="20E99B22" w14:textId="4098BC9B" w:rsidR="003A1187" w:rsidRDefault="0038365A" w:rsidP="003836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18246443725</w:t>
            </w:r>
          </w:p>
        </w:tc>
      </w:tr>
      <w:tr w:rsidR="009A5CDC" w14:paraId="57248F39" w14:textId="77777777" w:rsidTr="00496519">
        <w:trPr>
          <w:trHeight w:val="1299"/>
          <w:jc w:val="center"/>
        </w:trPr>
        <w:tc>
          <w:tcPr>
            <w:tcW w:w="956" w:type="pct"/>
            <w:vMerge w:val="restart"/>
            <w:vAlign w:val="center"/>
          </w:tcPr>
          <w:p w14:paraId="0C39BF2D" w14:textId="616BF2B0" w:rsidR="009A5CDC" w:rsidRDefault="009A5CDC" w:rsidP="009A5CD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车用尿素颗粒（AUS32专用）采购项目（第三次）</w:t>
            </w:r>
          </w:p>
        </w:tc>
        <w:tc>
          <w:tcPr>
            <w:tcW w:w="993" w:type="pct"/>
            <w:vAlign w:val="center"/>
          </w:tcPr>
          <w:p w14:paraId="1E67E83B" w14:textId="77777777" w:rsidR="009A5CDC" w:rsidRDefault="009A5CDC" w:rsidP="009A5CD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第一中选候选人</w:t>
            </w:r>
          </w:p>
        </w:tc>
        <w:tc>
          <w:tcPr>
            <w:tcW w:w="3051" w:type="pct"/>
            <w:gridSpan w:val="5"/>
            <w:vAlign w:val="center"/>
          </w:tcPr>
          <w:p w14:paraId="1344F2D5" w14:textId="03DE9F59" w:rsidR="009A5CDC" w:rsidRPr="009A5CDC" w:rsidRDefault="009A5CDC" w:rsidP="009A5C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A5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重庆铧汇盛环保科技有限公司</w:t>
            </w:r>
          </w:p>
        </w:tc>
      </w:tr>
      <w:tr w:rsidR="009A5CDC" w14:paraId="3C7FA8DB" w14:textId="77777777" w:rsidTr="00496519">
        <w:trPr>
          <w:trHeight w:val="1198"/>
          <w:jc w:val="center"/>
        </w:trPr>
        <w:tc>
          <w:tcPr>
            <w:tcW w:w="956" w:type="pct"/>
            <w:vMerge/>
            <w:vAlign w:val="center"/>
          </w:tcPr>
          <w:p w14:paraId="3097603D" w14:textId="77777777" w:rsidR="009A5CDC" w:rsidRDefault="009A5CDC" w:rsidP="009A5CD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pct"/>
            <w:vAlign w:val="center"/>
          </w:tcPr>
          <w:p w14:paraId="3A53D888" w14:textId="77777777" w:rsidR="009A5CDC" w:rsidRDefault="009A5CDC" w:rsidP="009A5CD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第二中选候选人</w:t>
            </w:r>
          </w:p>
        </w:tc>
        <w:tc>
          <w:tcPr>
            <w:tcW w:w="3051" w:type="pct"/>
            <w:gridSpan w:val="5"/>
            <w:vAlign w:val="center"/>
          </w:tcPr>
          <w:p w14:paraId="3DA6A11D" w14:textId="57756F40" w:rsidR="009A5CDC" w:rsidRPr="009A5CDC" w:rsidRDefault="009A5CDC" w:rsidP="009A5C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A5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云南正怡联新材料有限公司</w:t>
            </w:r>
          </w:p>
        </w:tc>
      </w:tr>
      <w:tr w:rsidR="009A5CDC" w14:paraId="3F78EAF8" w14:textId="77777777" w:rsidTr="00496519">
        <w:trPr>
          <w:trHeight w:val="1257"/>
          <w:jc w:val="center"/>
        </w:trPr>
        <w:tc>
          <w:tcPr>
            <w:tcW w:w="956" w:type="pct"/>
            <w:vMerge/>
            <w:vAlign w:val="center"/>
          </w:tcPr>
          <w:p w14:paraId="087DB2CD" w14:textId="77777777" w:rsidR="009A5CDC" w:rsidRDefault="009A5CDC" w:rsidP="009A5CD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pct"/>
            <w:vAlign w:val="center"/>
          </w:tcPr>
          <w:p w14:paraId="594122C3" w14:textId="77777777" w:rsidR="009A5CDC" w:rsidRDefault="009A5CDC" w:rsidP="009A5CD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第三中选候选人</w:t>
            </w:r>
          </w:p>
        </w:tc>
        <w:tc>
          <w:tcPr>
            <w:tcW w:w="3051" w:type="pct"/>
            <w:gridSpan w:val="5"/>
            <w:vAlign w:val="center"/>
          </w:tcPr>
          <w:p w14:paraId="32DF66D6" w14:textId="7607B951" w:rsidR="009A5CDC" w:rsidRPr="009A5CDC" w:rsidRDefault="009A5CDC" w:rsidP="009A5C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A5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四川蓉锦新程科技发展有限公司</w:t>
            </w:r>
          </w:p>
        </w:tc>
      </w:tr>
      <w:tr w:rsidR="0046007E" w14:paraId="4F0719AD" w14:textId="77777777" w:rsidTr="0046007E">
        <w:trPr>
          <w:trHeight w:val="1432"/>
          <w:jc w:val="center"/>
        </w:trPr>
        <w:tc>
          <w:tcPr>
            <w:tcW w:w="956" w:type="pct"/>
            <w:vMerge/>
            <w:vAlign w:val="center"/>
          </w:tcPr>
          <w:p w14:paraId="1CDB1406" w14:textId="77777777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pct"/>
            <w:vAlign w:val="center"/>
          </w:tcPr>
          <w:p w14:paraId="1B9BDB2F" w14:textId="77777777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中选人</w:t>
            </w:r>
          </w:p>
        </w:tc>
        <w:tc>
          <w:tcPr>
            <w:tcW w:w="1162" w:type="pct"/>
            <w:gridSpan w:val="2"/>
            <w:vAlign w:val="center"/>
          </w:tcPr>
          <w:p w14:paraId="45346BF9" w14:textId="2EF9E7FC" w:rsidR="0046007E" w:rsidRPr="00E336AD" w:rsidRDefault="009A5CDC" w:rsidP="0046007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A5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重庆铧汇盛环保科技有限公司</w:t>
            </w:r>
          </w:p>
        </w:tc>
        <w:tc>
          <w:tcPr>
            <w:tcW w:w="414" w:type="pct"/>
            <w:vAlign w:val="center"/>
          </w:tcPr>
          <w:p w14:paraId="071EF764" w14:textId="77777777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竞选报价</w:t>
            </w:r>
          </w:p>
        </w:tc>
        <w:tc>
          <w:tcPr>
            <w:tcW w:w="1475" w:type="pct"/>
            <w:gridSpan w:val="2"/>
            <w:vAlign w:val="center"/>
          </w:tcPr>
          <w:p w14:paraId="4A057931" w14:textId="5A4E8944" w:rsidR="0046007E" w:rsidRPr="009A5CDC" w:rsidRDefault="009A5CDC" w:rsidP="009A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5CDC">
              <w:rPr>
                <w:rFonts w:ascii="宋体" w:eastAsia="宋体" w:hAnsi="宋体" w:cs="宋体"/>
                <w:color w:val="000000"/>
                <w:kern w:val="0"/>
                <w:sz w:val="22"/>
              </w:rPr>
              <w:t>2165.00元/吨</w:t>
            </w:r>
            <w:r w:rsidRPr="009A5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9A5CDC">
              <w:rPr>
                <w:rFonts w:ascii="宋体" w:eastAsia="宋体" w:hAnsi="宋体" w:cs="宋体"/>
                <w:color w:val="000000"/>
                <w:kern w:val="0"/>
                <w:sz w:val="22"/>
              </w:rPr>
              <w:t>不含税</w:t>
            </w:r>
            <w:r w:rsidRPr="009A5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46007E" w14:paraId="461AE9BA" w14:textId="77777777" w:rsidTr="0038365A">
        <w:trPr>
          <w:trHeight w:val="917"/>
          <w:jc w:val="center"/>
        </w:trPr>
        <w:tc>
          <w:tcPr>
            <w:tcW w:w="956" w:type="pct"/>
            <w:vAlign w:val="center"/>
          </w:tcPr>
          <w:p w14:paraId="5E70E99F" w14:textId="77777777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044" w:type="pct"/>
            <w:gridSpan w:val="6"/>
            <w:vAlign w:val="center"/>
          </w:tcPr>
          <w:p w14:paraId="2CBF688E" w14:textId="77777777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</w:tbl>
    <w:p w14:paraId="28F7FAF4" w14:textId="77777777" w:rsidR="003A1187" w:rsidRDefault="003A1187">
      <w:pPr>
        <w:ind w:firstLineChars="200" w:firstLine="440"/>
        <w:jc w:val="left"/>
        <w:rPr>
          <w:rFonts w:ascii="宋体" w:eastAsia="宋体" w:hAnsi="宋体" w:cs="宋体" w:hint="eastAsia"/>
          <w:color w:val="000000"/>
          <w:kern w:val="0"/>
          <w:sz w:val="22"/>
        </w:rPr>
      </w:pPr>
    </w:p>
    <w:sectPr w:rsidR="003A1187">
      <w:pgSz w:w="11906" w:h="16838"/>
      <w:pgMar w:top="1304" w:right="113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23B9" w14:textId="77777777" w:rsidR="0089587F" w:rsidRDefault="0089587F" w:rsidP="00E336AD">
      <w:r>
        <w:separator/>
      </w:r>
    </w:p>
  </w:endnote>
  <w:endnote w:type="continuationSeparator" w:id="0">
    <w:p w14:paraId="50FD176C" w14:textId="77777777" w:rsidR="0089587F" w:rsidRDefault="0089587F" w:rsidP="00E3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67C7" w14:textId="77777777" w:rsidR="0089587F" w:rsidRDefault="0089587F" w:rsidP="00E336AD">
      <w:r>
        <w:separator/>
      </w:r>
    </w:p>
  </w:footnote>
  <w:footnote w:type="continuationSeparator" w:id="0">
    <w:p w14:paraId="261C822E" w14:textId="77777777" w:rsidR="0089587F" w:rsidRDefault="0089587F" w:rsidP="00E33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40745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kNDQ0ZDNjMzUxMGYzMWM0YTlmZTA5NzAwYzY2ZGMifQ=="/>
  </w:docVars>
  <w:rsids>
    <w:rsidRoot w:val="005F7769"/>
    <w:rsid w:val="000643B0"/>
    <w:rsid w:val="000C6761"/>
    <w:rsid w:val="00113573"/>
    <w:rsid w:val="001A6B2E"/>
    <w:rsid w:val="001C394E"/>
    <w:rsid w:val="00243CC2"/>
    <w:rsid w:val="002D3C11"/>
    <w:rsid w:val="00305DEB"/>
    <w:rsid w:val="0038365A"/>
    <w:rsid w:val="00396A73"/>
    <w:rsid w:val="003A1187"/>
    <w:rsid w:val="003A22EA"/>
    <w:rsid w:val="003F1F0A"/>
    <w:rsid w:val="00454E44"/>
    <w:rsid w:val="0046007E"/>
    <w:rsid w:val="00496519"/>
    <w:rsid w:val="004B181C"/>
    <w:rsid w:val="004C17C2"/>
    <w:rsid w:val="0055752E"/>
    <w:rsid w:val="005A7288"/>
    <w:rsid w:val="005F7769"/>
    <w:rsid w:val="0063236D"/>
    <w:rsid w:val="006A71D4"/>
    <w:rsid w:val="006D1595"/>
    <w:rsid w:val="00716F24"/>
    <w:rsid w:val="00730389"/>
    <w:rsid w:val="00776CD7"/>
    <w:rsid w:val="007C4F8D"/>
    <w:rsid w:val="00872DDA"/>
    <w:rsid w:val="0089587F"/>
    <w:rsid w:val="00943760"/>
    <w:rsid w:val="00953ADA"/>
    <w:rsid w:val="009A5CDC"/>
    <w:rsid w:val="00A31512"/>
    <w:rsid w:val="00A34E73"/>
    <w:rsid w:val="00AC2EE4"/>
    <w:rsid w:val="00AD71C1"/>
    <w:rsid w:val="00B122ED"/>
    <w:rsid w:val="00BB3DE9"/>
    <w:rsid w:val="00BC1706"/>
    <w:rsid w:val="00BE311E"/>
    <w:rsid w:val="00CB4CD0"/>
    <w:rsid w:val="00D10A9D"/>
    <w:rsid w:val="00D6314E"/>
    <w:rsid w:val="00E336AD"/>
    <w:rsid w:val="00E65336"/>
    <w:rsid w:val="00EB754F"/>
    <w:rsid w:val="00F51BB5"/>
    <w:rsid w:val="00F67D91"/>
    <w:rsid w:val="016F244E"/>
    <w:rsid w:val="01887A37"/>
    <w:rsid w:val="020D770A"/>
    <w:rsid w:val="02154E6B"/>
    <w:rsid w:val="036D7252"/>
    <w:rsid w:val="047563BF"/>
    <w:rsid w:val="047F1DAB"/>
    <w:rsid w:val="0774295E"/>
    <w:rsid w:val="08F21A03"/>
    <w:rsid w:val="0913264A"/>
    <w:rsid w:val="09834A1F"/>
    <w:rsid w:val="0A0C3409"/>
    <w:rsid w:val="0AFE4225"/>
    <w:rsid w:val="0BA47589"/>
    <w:rsid w:val="0BBC7065"/>
    <w:rsid w:val="0BE77549"/>
    <w:rsid w:val="0C7C0B11"/>
    <w:rsid w:val="0E090577"/>
    <w:rsid w:val="0E8536A2"/>
    <w:rsid w:val="0E95291F"/>
    <w:rsid w:val="0F7110E9"/>
    <w:rsid w:val="10134CDE"/>
    <w:rsid w:val="11F50B3F"/>
    <w:rsid w:val="160805D7"/>
    <w:rsid w:val="166B41F1"/>
    <w:rsid w:val="16CD5BE6"/>
    <w:rsid w:val="1B9A7A82"/>
    <w:rsid w:val="1E9C0CAE"/>
    <w:rsid w:val="1EBE0C60"/>
    <w:rsid w:val="21021BF8"/>
    <w:rsid w:val="211C5A80"/>
    <w:rsid w:val="22191CE9"/>
    <w:rsid w:val="23283FF2"/>
    <w:rsid w:val="24B4672F"/>
    <w:rsid w:val="25255154"/>
    <w:rsid w:val="27762747"/>
    <w:rsid w:val="281D62A2"/>
    <w:rsid w:val="28427FFF"/>
    <w:rsid w:val="285B34BA"/>
    <w:rsid w:val="28D01BE3"/>
    <w:rsid w:val="29F23E14"/>
    <w:rsid w:val="2AA809EC"/>
    <w:rsid w:val="2BEF7F55"/>
    <w:rsid w:val="2CEA4F93"/>
    <w:rsid w:val="2F334741"/>
    <w:rsid w:val="34310729"/>
    <w:rsid w:val="34756AC6"/>
    <w:rsid w:val="349B3370"/>
    <w:rsid w:val="36292BFE"/>
    <w:rsid w:val="363B2715"/>
    <w:rsid w:val="38305B7D"/>
    <w:rsid w:val="384A7EEE"/>
    <w:rsid w:val="3A1B6D32"/>
    <w:rsid w:val="3D3B0A08"/>
    <w:rsid w:val="3DF92F26"/>
    <w:rsid w:val="3EDC6A5F"/>
    <w:rsid w:val="3F4F11E5"/>
    <w:rsid w:val="41126AEB"/>
    <w:rsid w:val="413401E0"/>
    <w:rsid w:val="43DF559F"/>
    <w:rsid w:val="46C40504"/>
    <w:rsid w:val="46DC3AA0"/>
    <w:rsid w:val="4763732D"/>
    <w:rsid w:val="47FA230E"/>
    <w:rsid w:val="4812474D"/>
    <w:rsid w:val="4AC9760C"/>
    <w:rsid w:val="4BBE0D49"/>
    <w:rsid w:val="4C292524"/>
    <w:rsid w:val="4C7B50C0"/>
    <w:rsid w:val="4D300D98"/>
    <w:rsid w:val="4ED32720"/>
    <w:rsid w:val="4EFE2381"/>
    <w:rsid w:val="4FFB3C11"/>
    <w:rsid w:val="529671F9"/>
    <w:rsid w:val="53956916"/>
    <w:rsid w:val="56FA4BE5"/>
    <w:rsid w:val="56FC1CB0"/>
    <w:rsid w:val="574B7F6D"/>
    <w:rsid w:val="59BE6F2B"/>
    <w:rsid w:val="59ED2925"/>
    <w:rsid w:val="5AFF295B"/>
    <w:rsid w:val="5D694D67"/>
    <w:rsid w:val="5E4968C7"/>
    <w:rsid w:val="61670F69"/>
    <w:rsid w:val="61F66E8A"/>
    <w:rsid w:val="620D0B5A"/>
    <w:rsid w:val="63A32CAE"/>
    <w:rsid w:val="63F20A4B"/>
    <w:rsid w:val="63F86CD6"/>
    <w:rsid w:val="657C50E7"/>
    <w:rsid w:val="65AF2D06"/>
    <w:rsid w:val="67147067"/>
    <w:rsid w:val="6A3F1ACC"/>
    <w:rsid w:val="6DDD7632"/>
    <w:rsid w:val="7031057E"/>
    <w:rsid w:val="71066FB1"/>
    <w:rsid w:val="758668AB"/>
    <w:rsid w:val="76B24303"/>
    <w:rsid w:val="78FD502C"/>
    <w:rsid w:val="7B3238AA"/>
    <w:rsid w:val="7EC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F9DFF"/>
  <w15:docId w15:val="{DD9C8810-54FA-45E2-B3F1-4EC6A16C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next w:val="a5"/>
    <w:autoRedefine/>
    <w:qFormat/>
    <w:rPr>
      <w:rFonts w:ascii="仿宋_GB2312" w:eastAsia="仿宋_GB2312" w:hAnsi="Times New Roman" w:cs="Times New Roman"/>
      <w:sz w:val="32"/>
    </w:rPr>
  </w:style>
  <w:style w:type="paragraph" w:customStyle="1" w:styleId="a5">
    <w:name w:val="一级条标题"/>
    <w:basedOn w:val="a"/>
    <w:next w:val="a6"/>
    <w:autoRedefine/>
    <w:qFormat/>
    <w:pPr>
      <w:numPr>
        <w:ilvl w:val="0"/>
        <w:numId w:val="0"/>
      </w:numPr>
      <w:spacing w:beforeLines="0" w:before="0" w:afterLines="0" w:after="0"/>
      <w:ind w:left="525"/>
      <w:outlineLvl w:val="2"/>
    </w:pPr>
    <w:rPr>
      <w:sz w:val="21"/>
    </w:rPr>
  </w:style>
  <w:style w:type="paragraph" w:customStyle="1" w:styleId="a">
    <w:name w:val="章标题"/>
    <w:next w:val="a0"/>
    <w:autoRedefine/>
    <w:qFormat/>
    <w:pPr>
      <w:numPr>
        <w:ilvl w:val="1"/>
        <w:numId w:val="1"/>
      </w:numPr>
      <w:spacing w:beforeLines="50" w:before="156" w:afterLines="50" w:after="156"/>
      <w:ind w:left="0"/>
      <w:jc w:val="both"/>
      <w:outlineLvl w:val="1"/>
    </w:pPr>
    <w:rPr>
      <w:rFonts w:ascii="黑体" w:eastAsia="黑体"/>
      <w:sz w:val="24"/>
    </w:rPr>
  </w:style>
  <w:style w:type="paragraph" w:customStyle="1" w:styleId="a6">
    <w:name w:val="段"/>
    <w:next w:val="a0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7">
    <w:name w:val="footer"/>
    <w:basedOn w:val="a0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a">
    <w:name w:val="页眉 字符"/>
    <w:basedOn w:val="a2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2"/>
    <w:link w:val="a7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266</Characters>
  <Application>Microsoft Office Word</Application>
  <DocSecurity>0</DocSecurity>
  <Lines>2</Lines>
  <Paragraphs>1</Paragraphs>
  <ScaleCrop>false</ScaleCrop>
  <Company>cqmzj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Jinfeng LI</cp:lastModifiedBy>
  <cp:revision>20</cp:revision>
  <cp:lastPrinted>2022-07-20T01:21:00Z</cp:lastPrinted>
  <dcterms:created xsi:type="dcterms:W3CDTF">2020-03-03T03:42:00Z</dcterms:created>
  <dcterms:modified xsi:type="dcterms:W3CDTF">2026-01-30T02:12:00Z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1F89D1AB3FAD4845A229FB0CB55525D9_13</vt:lpwstr>
  </property>
  <property fmtid="{D5CDD505-2E9C-101B-9397-08002B2CF9AE}" pid="4" name="KSOTemplateDocerSaveRecord">
    <vt:lpwstr>eyJoZGlkIjoiNDA4Mjc2N2ZhOGU2YmE1OWUzNmYzNzI2ZDYwMDNjYzUiLCJ1c2VySWQiOiI3NDM4OTc1MTMifQ==</vt:lpwstr>
  </property>
</Properties>
</file>