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37A0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重庆市益康环保工程有限公司涪陵分公司</w:t>
      </w:r>
    </w:p>
    <w:p w14:paraId="31E4BD0E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沼气发电机组维护保养备件定点询价采购项目</w:t>
      </w:r>
    </w:p>
    <w:p w14:paraId="26214F17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拟成交结果公示</w:t>
      </w:r>
    </w:p>
    <w:p w14:paraId="637C6A06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4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28</w:t>
      </w:r>
      <w:r>
        <w:rPr>
          <w:rFonts w:hint="eastAsia" w:ascii="方正小标宋_GBK" w:eastAsia="方正小标宋_GBK"/>
          <w:sz w:val="30"/>
          <w:szCs w:val="30"/>
        </w:rPr>
        <w:t>日——202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4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30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8"/>
        <w:tblpPr w:leftFromText="180" w:rightFromText="180" w:vertAnchor="text" w:horzAnchor="margin" w:tblpXSpec="center" w:tblpY="227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902"/>
        <w:gridCol w:w="1969"/>
        <w:gridCol w:w="429"/>
        <w:gridCol w:w="1172"/>
        <w:gridCol w:w="426"/>
        <w:gridCol w:w="2050"/>
      </w:tblGrid>
      <w:tr w14:paraId="66D0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91" w:type="pct"/>
            <w:shd w:val="clear" w:color="auto" w:fill="auto"/>
            <w:vAlign w:val="center"/>
          </w:tcPr>
          <w:p w14:paraId="212828D6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09" w:type="pct"/>
            <w:gridSpan w:val="6"/>
            <w:shd w:val="clear" w:color="auto" w:fill="auto"/>
            <w:vAlign w:val="center"/>
          </w:tcPr>
          <w:p w14:paraId="64620BC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益康公司涪陵分公司沼气发电机组维护保养备件定点采购项目</w:t>
            </w:r>
          </w:p>
        </w:tc>
      </w:tr>
      <w:tr w14:paraId="29A1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1" w:type="pct"/>
            <w:shd w:val="clear" w:color="auto" w:fill="auto"/>
            <w:vAlign w:val="center"/>
          </w:tcPr>
          <w:p w14:paraId="43AD469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采购人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3B19A07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重庆市益康环保工程有限公司涪陵分公司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14:paraId="7DBA9D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80" w:type="pct"/>
            <w:gridSpan w:val="2"/>
            <w:shd w:val="clear" w:color="auto" w:fill="auto"/>
            <w:vAlign w:val="center"/>
          </w:tcPr>
          <w:p w14:paraId="12B9C9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15696792065</w:t>
            </w:r>
          </w:p>
        </w:tc>
      </w:tr>
      <w:tr w14:paraId="6A8F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91" w:type="pct"/>
            <w:vMerge w:val="restart"/>
            <w:shd w:val="clear" w:color="auto" w:fill="auto"/>
            <w:vAlign w:val="center"/>
          </w:tcPr>
          <w:p w14:paraId="48741B5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益康公司涪陵分公司沼气发电机组维护保养备件定点询价采购项目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80F199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第一成交候选人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0D4346F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重庆天行健发电设备有限公司</w:t>
            </w:r>
          </w:p>
        </w:tc>
      </w:tr>
      <w:tr w14:paraId="5617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416B8C5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1638E53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第二成交候选人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04E80CF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重庆腾昇实业有限公司</w:t>
            </w:r>
          </w:p>
        </w:tc>
      </w:tr>
      <w:tr w14:paraId="236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28B334B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3208A25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第三成交候选人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67FA405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重庆卡康机电设备有限公司</w:t>
            </w:r>
          </w:p>
        </w:tc>
      </w:tr>
      <w:tr w14:paraId="0E7A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74DB000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1A9C800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成交人</w:t>
            </w:r>
          </w:p>
        </w:tc>
        <w:tc>
          <w:tcPr>
            <w:tcW w:w="1240" w:type="pct"/>
            <w:gridSpan w:val="2"/>
            <w:shd w:val="clear" w:color="auto" w:fill="auto"/>
            <w:vAlign w:val="center"/>
          </w:tcPr>
          <w:p w14:paraId="66D02F6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重庆天行健发电设备有限公司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14:paraId="1972BAC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成交报价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含税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67ACCA0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111630.06元</w:t>
            </w:r>
          </w:p>
        </w:tc>
      </w:tr>
      <w:tr w14:paraId="37BE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91" w:type="pct"/>
            <w:shd w:val="clear" w:color="auto" w:fill="auto"/>
            <w:vAlign w:val="center"/>
          </w:tcPr>
          <w:p w14:paraId="6429487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4109" w:type="pct"/>
            <w:gridSpan w:val="6"/>
            <w:shd w:val="clear" w:color="auto" w:fill="auto"/>
            <w:vAlign w:val="center"/>
          </w:tcPr>
          <w:p w14:paraId="3B94E37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/</w:t>
            </w:r>
          </w:p>
        </w:tc>
      </w:tr>
    </w:tbl>
    <w:p w14:paraId="519E4AAA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2RmYzJmZGIwYzNkMzM1YmZmMzkzMmU4ZTAxM2YifQ=="/>
  </w:docVars>
  <w:rsids>
    <w:rsidRoot w:val="005F7769"/>
    <w:rsid w:val="000103D4"/>
    <w:rsid w:val="00235693"/>
    <w:rsid w:val="00243CC2"/>
    <w:rsid w:val="00282293"/>
    <w:rsid w:val="002C66DB"/>
    <w:rsid w:val="002D3C11"/>
    <w:rsid w:val="002E7A74"/>
    <w:rsid w:val="003030B3"/>
    <w:rsid w:val="003B4AB2"/>
    <w:rsid w:val="00434B2C"/>
    <w:rsid w:val="0055752E"/>
    <w:rsid w:val="005F7769"/>
    <w:rsid w:val="0063236D"/>
    <w:rsid w:val="00637C2F"/>
    <w:rsid w:val="00646FF6"/>
    <w:rsid w:val="00696DDC"/>
    <w:rsid w:val="006A71D4"/>
    <w:rsid w:val="007540D7"/>
    <w:rsid w:val="00781586"/>
    <w:rsid w:val="0079330B"/>
    <w:rsid w:val="007A2DD3"/>
    <w:rsid w:val="007C4F8D"/>
    <w:rsid w:val="007F6A78"/>
    <w:rsid w:val="0081161C"/>
    <w:rsid w:val="00943760"/>
    <w:rsid w:val="00987F4E"/>
    <w:rsid w:val="009E248A"/>
    <w:rsid w:val="00A07500"/>
    <w:rsid w:val="00BD24D0"/>
    <w:rsid w:val="00C301C6"/>
    <w:rsid w:val="00DA1347"/>
    <w:rsid w:val="00DA1AC6"/>
    <w:rsid w:val="00DB65E4"/>
    <w:rsid w:val="00DC3E62"/>
    <w:rsid w:val="00E84716"/>
    <w:rsid w:val="00EA28F0"/>
    <w:rsid w:val="00EE40DA"/>
    <w:rsid w:val="00F1302D"/>
    <w:rsid w:val="00F902C6"/>
    <w:rsid w:val="01887A37"/>
    <w:rsid w:val="020D770A"/>
    <w:rsid w:val="02154E6B"/>
    <w:rsid w:val="036D7252"/>
    <w:rsid w:val="047563BF"/>
    <w:rsid w:val="047F1DAB"/>
    <w:rsid w:val="0774295E"/>
    <w:rsid w:val="08F21A03"/>
    <w:rsid w:val="09834A1F"/>
    <w:rsid w:val="0A0C3409"/>
    <w:rsid w:val="0A3B4A04"/>
    <w:rsid w:val="0AFE4225"/>
    <w:rsid w:val="0BA47589"/>
    <w:rsid w:val="0C7C0B11"/>
    <w:rsid w:val="0E090577"/>
    <w:rsid w:val="0E8536A2"/>
    <w:rsid w:val="0E95291F"/>
    <w:rsid w:val="0F7110E9"/>
    <w:rsid w:val="10134CDE"/>
    <w:rsid w:val="11F50B3F"/>
    <w:rsid w:val="160805D7"/>
    <w:rsid w:val="166B41F1"/>
    <w:rsid w:val="16CD5BE6"/>
    <w:rsid w:val="18ED35EC"/>
    <w:rsid w:val="1E9C0CAE"/>
    <w:rsid w:val="1EBE0C60"/>
    <w:rsid w:val="20A43A8E"/>
    <w:rsid w:val="23283FF2"/>
    <w:rsid w:val="233C2500"/>
    <w:rsid w:val="27762747"/>
    <w:rsid w:val="281D62A2"/>
    <w:rsid w:val="28427FFF"/>
    <w:rsid w:val="285B34BA"/>
    <w:rsid w:val="28D01BE3"/>
    <w:rsid w:val="29F23E14"/>
    <w:rsid w:val="2AA809EC"/>
    <w:rsid w:val="2BEF7F55"/>
    <w:rsid w:val="2CEA4F93"/>
    <w:rsid w:val="2F334741"/>
    <w:rsid w:val="34310729"/>
    <w:rsid w:val="349B3370"/>
    <w:rsid w:val="363B2715"/>
    <w:rsid w:val="38305B7D"/>
    <w:rsid w:val="384A7EEE"/>
    <w:rsid w:val="399663CB"/>
    <w:rsid w:val="3A1B6D32"/>
    <w:rsid w:val="3C5B6F61"/>
    <w:rsid w:val="3D3B0A08"/>
    <w:rsid w:val="3DF92F26"/>
    <w:rsid w:val="3EDC6A5F"/>
    <w:rsid w:val="400C5122"/>
    <w:rsid w:val="413401E0"/>
    <w:rsid w:val="46C40504"/>
    <w:rsid w:val="46DC3AA0"/>
    <w:rsid w:val="4763732D"/>
    <w:rsid w:val="47FA230E"/>
    <w:rsid w:val="4812474D"/>
    <w:rsid w:val="4AC9760C"/>
    <w:rsid w:val="4C292524"/>
    <w:rsid w:val="4C7B50C0"/>
    <w:rsid w:val="4D300D98"/>
    <w:rsid w:val="4ED32720"/>
    <w:rsid w:val="4EFE2381"/>
    <w:rsid w:val="4FFB3C11"/>
    <w:rsid w:val="529671F9"/>
    <w:rsid w:val="53956916"/>
    <w:rsid w:val="56FA4BE5"/>
    <w:rsid w:val="56FC1CB0"/>
    <w:rsid w:val="574B7F6D"/>
    <w:rsid w:val="59BE6F2B"/>
    <w:rsid w:val="5ACB5DA6"/>
    <w:rsid w:val="5AFF295B"/>
    <w:rsid w:val="5D556226"/>
    <w:rsid w:val="5D694D67"/>
    <w:rsid w:val="5E4968C7"/>
    <w:rsid w:val="5FA12E49"/>
    <w:rsid w:val="61670F69"/>
    <w:rsid w:val="61F66E8A"/>
    <w:rsid w:val="620D0B5A"/>
    <w:rsid w:val="62E76679"/>
    <w:rsid w:val="63A32CAE"/>
    <w:rsid w:val="63F20A4B"/>
    <w:rsid w:val="63F86CD6"/>
    <w:rsid w:val="657C50E7"/>
    <w:rsid w:val="65AF2D06"/>
    <w:rsid w:val="66A06FA1"/>
    <w:rsid w:val="67147067"/>
    <w:rsid w:val="6A3F1ACC"/>
    <w:rsid w:val="6DDD7632"/>
    <w:rsid w:val="7031057E"/>
    <w:rsid w:val="71066FB1"/>
    <w:rsid w:val="72C65400"/>
    <w:rsid w:val="758668AB"/>
    <w:rsid w:val="76B24303"/>
    <w:rsid w:val="78FD502C"/>
    <w:rsid w:val="7B3238AA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hAnsi="Times New Roman" w:eastAsia="仿宋_GB2312" w:cs="Times New Roman"/>
      <w:sz w:val="32"/>
    </w:rPr>
  </w:style>
  <w:style w:type="paragraph" w:customStyle="1" w:styleId="3">
    <w:name w:val="一级条标题"/>
    <w:basedOn w:val="4"/>
    <w:next w:val="5"/>
    <w:autoRedefine/>
    <w:qFormat/>
    <w:uiPriority w:val="0"/>
    <w:pPr>
      <w:numPr>
        <w:ilvl w:val="0"/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4">
    <w:name w:val="章标题"/>
    <w:next w:val="1"/>
    <w:autoRedefine/>
    <w:qFormat/>
    <w:uiPriority w:val="0"/>
    <w:pPr>
      <w:numPr>
        <w:ilvl w:val="1"/>
        <w:numId w:val="1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233</Words>
  <Characters>262</Characters>
  <Lines>2</Lines>
  <Paragraphs>1</Paragraphs>
  <TotalTime>0</TotalTime>
  <ScaleCrop>false</ScaleCrop>
  <LinksUpToDate>false</LinksUpToDate>
  <CharactersWithSpaces>262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朱国强</cp:lastModifiedBy>
  <cp:lastPrinted>2025-12-30T08:20:00Z</cp:lastPrinted>
  <dcterms:modified xsi:type="dcterms:W3CDTF">2026-04-27T06:46:27Z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EAAED6B9A7514CAF892AEDC7515C3131_13</vt:lpwstr>
  </property>
  <property fmtid="{D5CDD505-2E9C-101B-9397-08002B2CF9AE}" pid="4" name="KSOTemplateDocerSaveRecord">
    <vt:lpwstr>eyJoZGlkIjoiZDE5YzVmMjczODA1MGUzMTI2YzIyYjFhOGU0YjkyNWUifQ==</vt:lpwstr>
  </property>
</Properties>
</file>